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1079A" w14:textId="77777777" w:rsidR="00C029E6" w:rsidRDefault="000C1162">
      <w:r>
        <w:t>Castle Incoming Lead Screening Process</w:t>
      </w:r>
    </w:p>
    <w:p w14:paraId="10FAD128" w14:textId="77777777" w:rsidR="005E51B1" w:rsidRDefault="005E51B1" w:rsidP="005E51B1">
      <w:pPr>
        <w:rPr>
          <w:sz w:val="28"/>
          <w:szCs w:val="28"/>
        </w:rPr>
      </w:pPr>
      <w:r>
        <w:rPr>
          <w:sz w:val="28"/>
          <w:szCs w:val="28"/>
        </w:rPr>
        <w:t>#1) Is the project a fit with what Castle is best at?  Kitchens, Baths, basements, attics, additions, and generally projects that focus mostly on the interior of homes.  Here is what we don’t do, and who we recommend:</w:t>
      </w:r>
    </w:p>
    <w:p w14:paraId="5414CC0E" w14:textId="77777777" w:rsidR="000C1162" w:rsidRDefault="000C1162" w:rsidP="000C1162">
      <w:pPr>
        <w:spacing w:after="0" w:line="240" w:lineRule="auto"/>
      </w:pPr>
      <w:r w:rsidRPr="000C1162">
        <w:rPr>
          <w:b/>
        </w:rPr>
        <w:t>- Detached Garages</w:t>
      </w:r>
      <w:r>
        <w:t xml:space="preserve"> (Minneapolis Garage - Joe Slavec - </w:t>
      </w:r>
      <w:hyperlink r:id="rId8" w:history="1">
        <w:r w:rsidRPr="001D17D8">
          <w:rPr>
            <w:rStyle w:val="Hyperlink"/>
          </w:rPr>
          <w:t>mplsgarage@gmail.com</w:t>
        </w:r>
      </w:hyperlink>
      <w:r>
        <w:t>; 612-940-7849)</w:t>
      </w:r>
    </w:p>
    <w:p w14:paraId="3CE50689" w14:textId="77777777" w:rsidR="000C1162" w:rsidRPr="000C1162" w:rsidRDefault="000C1162" w:rsidP="000C1162">
      <w:pPr>
        <w:spacing w:after="0" w:line="240" w:lineRule="auto"/>
      </w:pPr>
      <w:r w:rsidRPr="000C1162">
        <w:rPr>
          <w:b/>
        </w:rPr>
        <w:t>- Roofing, Siding, Soffits, Fascia, Gutters</w:t>
      </w:r>
      <w:r>
        <w:t xml:space="preserve"> (Stinson Services – Heidi Stinson </w:t>
      </w:r>
      <w:r w:rsidRPr="000C1162">
        <w:t>p: </w:t>
      </w:r>
      <w:hyperlink r:id="rId9" w:tgtFrame="_blank" w:history="1">
        <w:r w:rsidRPr="000C1162">
          <w:t>(952) 300-6190</w:t>
        </w:r>
      </w:hyperlink>
      <w:r w:rsidRPr="000C1162">
        <w:t> | o: </w:t>
      </w:r>
      <w:hyperlink r:id="rId10" w:tgtFrame="_blank" w:history="1">
        <w:r w:rsidRPr="000C1162">
          <w:t>(952) 933-4510</w:t>
        </w:r>
      </w:hyperlink>
      <w:r w:rsidRPr="000C1162">
        <w:t> e: </w:t>
      </w:r>
      <w:hyperlink r:id="rId11" w:tgtFrame="_blank" w:history="1">
        <w:r w:rsidRPr="000C1162">
          <w:t>heidi@stinsonservices.com</w:t>
        </w:r>
      </w:hyperlink>
      <w:r w:rsidRPr="000C1162">
        <w:t>  | w: </w:t>
      </w:r>
      <w:hyperlink r:id="rId12" w:tgtFrame="_blank" w:history="1">
        <w:r w:rsidRPr="000C1162">
          <w:t>www.stinsonservices.com</w:t>
        </w:r>
      </w:hyperlink>
      <w:r w:rsidRPr="000C1162">
        <w:t xml:space="preserve"> a: 7391 Bush Lake Rd, Edina MN 55439</w:t>
      </w:r>
      <w:r>
        <w:t>)</w:t>
      </w:r>
    </w:p>
    <w:p w14:paraId="39387A41" w14:textId="77777777" w:rsidR="000C1162" w:rsidRPr="000C1162" w:rsidRDefault="000C1162" w:rsidP="000C1162">
      <w:pPr>
        <w:spacing w:after="0" w:line="240" w:lineRule="auto"/>
      </w:pPr>
      <w:r w:rsidRPr="000C1162">
        <w:rPr>
          <w:b/>
        </w:rPr>
        <w:t>- Landscaping</w:t>
      </w:r>
      <w:r>
        <w:t xml:space="preserve"> (Field Outdoor Spaces - Jason Rathe –e: </w:t>
      </w:r>
      <w:hyperlink r:id="rId13" w:history="1">
        <w:r w:rsidRPr="000C1162">
          <w:t>fieldoutdoor@gmail.com</w:t>
        </w:r>
      </w:hyperlink>
      <w:r>
        <w:t xml:space="preserve"> w: </w:t>
      </w:r>
      <w:hyperlink r:id="rId14" w:history="1">
        <w:r w:rsidRPr="000C1162">
          <w:t>http://fieldoutdoorspaces.com/</w:t>
        </w:r>
      </w:hyperlink>
      <w:r>
        <w:t xml:space="preserve"> p:612-209-5223)</w:t>
      </w:r>
    </w:p>
    <w:p w14:paraId="46B6EA34" w14:textId="77777777" w:rsidR="000C1162" w:rsidRDefault="000C1162" w:rsidP="000C1162">
      <w:pPr>
        <w:spacing w:after="0" w:line="240" w:lineRule="auto"/>
      </w:pPr>
      <w:r w:rsidRPr="000C1162">
        <w:rPr>
          <w:b/>
        </w:rPr>
        <w:t>- Plumbing</w:t>
      </w:r>
      <w:r>
        <w:t xml:space="preserve"> (Johnson</w:t>
      </w:r>
      <w:r w:rsidR="00F53C2A">
        <w:t xml:space="preserve"> Plumbing</w:t>
      </w:r>
      <w:r>
        <w:t xml:space="preserve"> - Aaron Johnson </w:t>
      </w:r>
      <w:r w:rsidR="00F53C2A">
        <w:t xml:space="preserve">– p: </w:t>
      </w:r>
      <w:r w:rsidR="00F53C2A">
        <w:rPr>
          <w:rFonts w:ascii="Segoe UI" w:hAnsi="Segoe UI" w:cs="Segoe UI"/>
          <w:color w:val="444444"/>
          <w:sz w:val="20"/>
          <w:szCs w:val="20"/>
        </w:rPr>
        <w:t xml:space="preserve">612-221-8430 </w:t>
      </w:r>
      <w:r w:rsidR="00F53C2A">
        <w:t xml:space="preserve">e: </w:t>
      </w:r>
      <w:hyperlink r:id="rId15" w:history="1">
        <w:r w:rsidR="00F53C2A">
          <w:rPr>
            <w:rStyle w:val="Hyperlink"/>
            <w:rFonts w:ascii="Segoe UI" w:hAnsi="Segoe UI" w:cs="Segoe UI"/>
            <w:sz w:val="20"/>
            <w:szCs w:val="20"/>
          </w:rPr>
          <w:t>johnsonplumbinginc@gmail.com</w:t>
        </w:r>
      </w:hyperlink>
      <w:r>
        <w:t xml:space="preserve"> )</w:t>
      </w:r>
    </w:p>
    <w:p w14:paraId="72439784" w14:textId="70F8DCAE" w:rsidR="000C1162" w:rsidRDefault="000C1162" w:rsidP="000C1162">
      <w:pPr>
        <w:spacing w:after="0" w:line="240" w:lineRule="auto"/>
      </w:pPr>
      <w:r w:rsidRPr="000C1162">
        <w:rPr>
          <w:b/>
        </w:rPr>
        <w:t>- Electrical</w:t>
      </w:r>
      <w:r>
        <w:t xml:space="preserve"> (</w:t>
      </w:r>
      <w:r w:rsidR="00B11418">
        <w:t>Sierra Electric</w:t>
      </w:r>
      <w:r>
        <w:t xml:space="preserve"> </w:t>
      </w:r>
      <w:r w:rsidR="00B11418">
        <w:t>–</w:t>
      </w:r>
      <w:r>
        <w:t xml:space="preserve"> </w:t>
      </w:r>
      <w:r w:rsidR="00B11418">
        <w:t xml:space="preserve">Mitch </w:t>
      </w:r>
      <w:proofErr w:type="spellStart"/>
      <w:r w:rsidR="00B11418">
        <w:t>Eggen</w:t>
      </w:r>
      <w:proofErr w:type="spellEnd"/>
      <w:r w:rsidR="00F53C2A">
        <w:t xml:space="preserve"> p:</w:t>
      </w:r>
      <w:r w:rsidR="00F53C2A" w:rsidRPr="00F53C2A">
        <w:rPr>
          <w:rFonts w:ascii="Segoe UI" w:hAnsi="Segoe UI" w:cs="Segoe UI"/>
          <w:color w:val="444444"/>
          <w:sz w:val="20"/>
          <w:szCs w:val="20"/>
        </w:rPr>
        <w:t xml:space="preserve"> </w:t>
      </w:r>
      <w:r w:rsidR="00B11418">
        <w:rPr>
          <w:rFonts w:ascii="Segoe UI" w:hAnsi="Segoe UI" w:cs="Segoe UI"/>
          <w:color w:val="444444"/>
          <w:sz w:val="20"/>
          <w:szCs w:val="20"/>
        </w:rPr>
        <w:t xml:space="preserve">612-532-3727 </w:t>
      </w:r>
      <w:r w:rsidR="00F53C2A">
        <w:t xml:space="preserve">e: </w:t>
      </w:r>
      <w:hyperlink r:id="rId16" w:history="1">
        <w:r w:rsidR="00B11418">
          <w:rPr>
            <w:rStyle w:val="Hyperlink"/>
            <w:rFonts w:ascii="Segoe UI" w:hAnsi="Segoe UI" w:cs="Segoe UI"/>
            <w:sz w:val="20"/>
            <w:szCs w:val="20"/>
          </w:rPr>
          <w:t>sierraelectricinc@gmail.com</w:t>
        </w:r>
      </w:hyperlink>
      <w:r>
        <w:t>)</w:t>
      </w:r>
    </w:p>
    <w:p w14:paraId="26189FDC" w14:textId="77777777" w:rsidR="00F53C2A" w:rsidRPr="00F53C2A" w:rsidRDefault="00F53C2A" w:rsidP="00F53C2A">
      <w:pPr>
        <w:spacing w:after="0" w:line="240" w:lineRule="auto"/>
      </w:pPr>
      <w:r w:rsidRPr="00F53C2A">
        <w:rPr>
          <w:b/>
        </w:rPr>
        <w:t>- F</w:t>
      </w:r>
      <w:r w:rsidR="000C1162" w:rsidRPr="00F53C2A">
        <w:rPr>
          <w:b/>
        </w:rPr>
        <w:t>looring</w:t>
      </w:r>
      <w:r w:rsidRPr="00F53C2A">
        <w:rPr>
          <w:b/>
        </w:rPr>
        <w:t xml:space="preserve">: </w:t>
      </w:r>
      <w:r w:rsidR="000C1162" w:rsidRPr="00F53C2A">
        <w:rPr>
          <w:b/>
        </w:rPr>
        <w:t>Marmo</w:t>
      </w:r>
      <w:r w:rsidRPr="00F53C2A">
        <w:rPr>
          <w:b/>
        </w:rPr>
        <w:t>leum, Cork, Wool Carpet, Bamboo</w:t>
      </w:r>
      <w:r w:rsidR="000C1162" w:rsidRPr="00F53C2A">
        <w:rPr>
          <w:b/>
        </w:rPr>
        <w:t>:</w:t>
      </w:r>
      <w:r w:rsidRPr="00F53C2A">
        <w:rPr>
          <w:b/>
        </w:rPr>
        <w:t xml:space="preserve"> </w:t>
      </w:r>
      <w:r w:rsidR="000C1162" w:rsidRPr="00F53C2A">
        <w:t>Floors of Distinction</w:t>
      </w:r>
      <w:r w:rsidRPr="00F53C2A">
        <w:t xml:space="preserve"> a:</w:t>
      </w:r>
      <w:r w:rsidR="000C1162" w:rsidRPr="00F53C2A">
        <w:t xml:space="preserve">12642 Bass Lake Rd, Maple Grove, MN 55369 </w:t>
      </w:r>
      <w:r w:rsidRPr="00F53C2A">
        <w:t>p:(763) 553-1800 w:</w:t>
      </w:r>
      <w:hyperlink r:id="rId17" w:history="1">
        <w:r w:rsidR="000C1162" w:rsidRPr="00F53C2A">
          <w:t>http://floorsofdistinction.com/</w:t>
        </w:r>
      </w:hyperlink>
    </w:p>
    <w:p w14:paraId="19B98CF9" w14:textId="77777777" w:rsidR="000C1162" w:rsidRPr="00F53C2A" w:rsidRDefault="000C1162" w:rsidP="00F53C2A">
      <w:pPr>
        <w:spacing w:after="0" w:line="240" w:lineRule="auto"/>
      </w:pPr>
      <w:r w:rsidRPr="00F53C2A">
        <w:rPr>
          <w:b/>
        </w:rPr>
        <w:t xml:space="preserve">Cambria Countertops: </w:t>
      </w:r>
      <w:r w:rsidR="00F53C2A">
        <w:rPr>
          <w:b/>
        </w:rPr>
        <w:t xml:space="preserve"> </w:t>
      </w:r>
      <w:r w:rsidRPr="00F53C2A">
        <w:t xml:space="preserve">Select </w:t>
      </w:r>
      <w:proofErr w:type="gramStart"/>
      <w:r w:rsidRPr="00F53C2A">
        <w:t xml:space="preserve">Surfaces  </w:t>
      </w:r>
      <w:r w:rsidR="00F53C2A" w:rsidRPr="00F53C2A">
        <w:tab/>
      </w:r>
      <w:proofErr w:type="gramEnd"/>
      <w:r w:rsidR="00F53C2A">
        <w:t>a:</w:t>
      </w:r>
      <w:r w:rsidRPr="00F53C2A">
        <w:t>2800 Fairview Ave N, Roseville, MN 55113</w:t>
      </w:r>
      <w:r w:rsidR="00F53C2A">
        <w:t xml:space="preserve"> p:</w:t>
      </w:r>
      <w:r w:rsidRPr="00F53C2A">
        <w:t>(651) 483-1576</w:t>
      </w:r>
      <w:r w:rsidR="00F53C2A">
        <w:t xml:space="preserve"> w:</w:t>
      </w:r>
      <w:hyperlink r:id="rId18" w:history="1">
        <w:r w:rsidRPr="00F53C2A">
          <w:t>http://selectsurfaces.com/</w:t>
        </w:r>
      </w:hyperlink>
    </w:p>
    <w:p w14:paraId="7E61DBF5" w14:textId="77777777" w:rsidR="000C1162" w:rsidRDefault="000C1162" w:rsidP="00F53C2A">
      <w:pPr>
        <w:spacing w:after="0" w:line="240" w:lineRule="auto"/>
      </w:pPr>
      <w:r w:rsidRPr="00F53C2A">
        <w:rPr>
          <w:b/>
        </w:rPr>
        <w:t>Recycled Glass Countertops:</w:t>
      </w:r>
      <w:r w:rsidRPr="00D20EE9">
        <w:t xml:space="preserve"> </w:t>
      </w:r>
      <w:r w:rsidR="00F53C2A">
        <w:t xml:space="preserve"> </w:t>
      </w:r>
      <w:r>
        <w:t xml:space="preserve">Dakota </w:t>
      </w:r>
      <w:proofErr w:type="gramStart"/>
      <w:r>
        <w:t xml:space="preserve">Surfaces </w:t>
      </w:r>
      <w:r w:rsidRPr="00D20EE9">
        <w:t xml:space="preserve"> </w:t>
      </w:r>
      <w:r w:rsidR="00F53C2A">
        <w:t>p</w:t>
      </w:r>
      <w:proofErr w:type="gramEnd"/>
      <w:r w:rsidR="00F53C2A">
        <w:t xml:space="preserve">: </w:t>
      </w:r>
      <w:hyperlink r:id="rId19" w:history="1">
        <w:r w:rsidRPr="00EC5E27">
          <w:t>(612) 968-1412</w:t>
        </w:r>
      </w:hyperlink>
      <w:r w:rsidR="00F53C2A">
        <w:t xml:space="preserve"> w:</w:t>
      </w:r>
      <w:hyperlink r:id="rId20" w:history="1">
        <w:r w:rsidRPr="00EC5E27">
          <w:t>http://dakotasurfaces.com/</w:t>
        </w:r>
      </w:hyperlink>
      <w:r w:rsidR="00F53C2A">
        <w:t xml:space="preserve"> </w:t>
      </w:r>
      <w:r w:rsidRPr="00F53C2A">
        <w:rPr>
          <w:b/>
        </w:rPr>
        <w:t>or</w:t>
      </w:r>
    </w:p>
    <w:p w14:paraId="0B404C5B" w14:textId="77777777" w:rsidR="000C1162" w:rsidRDefault="000C1162" w:rsidP="0059231C">
      <w:pPr>
        <w:spacing w:after="0" w:line="240" w:lineRule="auto"/>
      </w:pPr>
      <w:r>
        <w:t xml:space="preserve">Element Surface (Rust </w:t>
      </w:r>
      <w:proofErr w:type="gramStart"/>
      <w:r>
        <w:t>Brothers)</w:t>
      </w:r>
      <w:r w:rsidR="00F53C2A">
        <w:t>a</w:t>
      </w:r>
      <w:proofErr w:type="gramEnd"/>
      <w:r w:rsidR="00F53C2A">
        <w:t xml:space="preserve">: </w:t>
      </w:r>
      <w:r>
        <w:t>2303 NE Kennedy Street</w:t>
      </w:r>
      <w:r w:rsidR="00F53C2A">
        <w:t xml:space="preserve">, </w:t>
      </w:r>
      <w:r>
        <w:t>Suite 7</w:t>
      </w:r>
      <w:r w:rsidR="00F53C2A">
        <w:t xml:space="preserve"> </w:t>
      </w:r>
      <w:r>
        <w:t>Minneapolis, MN 55413</w:t>
      </w:r>
      <w:r w:rsidR="00F53C2A">
        <w:t xml:space="preserve"> P:</w:t>
      </w:r>
      <w:r>
        <w:t>866.503.3341</w:t>
      </w:r>
      <w:r w:rsidR="00F53C2A">
        <w:t xml:space="preserve">, W: </w:t>
      </w:r>
      <w:hyperlink r:id="rId21" w:history="1">
        <w:r w:rsidRPr="001D17D8">
          <w:rPr>
            <w:rStyle w:val="Hyperlink"/>
          </w:rPr>
          <w:t>http://rustbrothers.com/sustainable-surfaces/element-surfaces/</w:t>
        </w:r>
      </w:hyperlink>
    </w:p>
    <w:p w14:paraId="3CBDE665" w14:textId="77777777" w:rsidR="000C1162" w:rsidRPr="003707C9" w:rsidRDefault="00F53C2A" w:rsidP="0059231C">
      <w:pPr>
        <w:spacing w:after="0" w:line="240" w:lineRule="auto"/>
      </w:pPr>
      <w:r w:rsidRPr="00F53C2A">
        <w:rPr>
          <w:b/>
        </w:rPr>
        <w:t>C</w:t>
      </w:r>
      <w:r w:rsidR="000C1162" w:rsidRPr="00F53C2A">
        <w:rPr>
          <w:b/>
        </w:rPr>
        <w:t>hemical sensitivity type projects/remodeling:</w:t>
      </w:r>
      <w:r>
        <w:rPr>
          <w:b/>
        </w:rPr>
        <w:t xml:space="preserve"> </w:t>
      </w:r>
      <w:r w:rsidR="000C1162" w:rsidRPr="003707C9">
        <w:t>Healthy Exposure Construction, Inc.</w:t>
      </w:r>
      <w:r>
        <w:t xml:space="preserve"> - </w:t>
      </w:r>
      <w:r w:rsidR="000C1162" w:rsidRPr="003707C9">
        <w:t>Darren J. Vigil</w:t>
      </w:r>
    </w:p>
    <w:p w14:paraId="5C3C9864" w14:textId="77777777" w:rsidR="000C1162" w:rsidRPr="003707C9" w:rsidRDefault="00F53C2A" w:rsidP="0059231C">
      <w:pPr>
        <w:spacing w:after="0" w:line="240" w:lineRule="auto"/>
      </w:pPr>
      <w:r>
        <w:t xml:space="preserve">E: </w:t>
      </w:r>
      <w:hyperlink r:id="rId22" w:history="1">
        <w:r w:rsidR="000C1162" w:rsidRPr="003707C9">
          <w:t>healthyexposure1@gmail.com</w:t>
        </w:r>
      </w:hyperlink>
      <w:r>
        <w:t xml:space="preserve">, w: </w:t>
      </w:r>
      <w:hyperlink r:id="rId23" w:history="1">
        <w:r w:rsidR="000C1162" w:rsidRPr="003707C9">
          <w:t>www.HealthyExposure.com</w:t>
        </w:r>
      </w:hyperlink>
      <w:r>
        <w:t xml:space="preserve">, p: </w:t>
      </w:r>
      <w:r w:rsidR="000C1162" w:rsidRPr="003707C9">
        <w:t>612-216-2453</w:t>
      </w:r>
      <w:r>
        <w:t xml:space="preserve">, c: </w:t>
      </w:r>
      <w:r w:rsidR="000C1162" w:rsidRPr="003707C9">
        <w:t>612-237-4819</w:t>
      </w:r>
    </w:p>
    <w:p w14:paraId="1EAA72F6" w14:textId="77777777" w:rsidR="000967F6" w:rsidRDefault="000967F6" w:rsidP="000C1162">
      <w:pPr>
        <w:rPr>
          <w:sz w:val="28"/>
        </w:rPr>
      </w:pPr>
    </w:p>
    <w:p w14:paraId="27FE3F6E" w14:textId="0E0631A0" w:rsidR="000C1162" w:rsidRDefault="0059231C" w:rsidP="000C1162">
      <w:r w:rsidRPr="0059231C">
        <w:rPr>
          <w:sz w:val="28"/>
        </w:rPr>
        <w:t>2) Area Served: 21</w:t>
      </w:r>
      <w:r w:rsidR="000C1162" w:rsidRPr="0059231C">
        <w:rPr>
          <w:sz w:val="28"/>
        </w:rPr>
        <w:t xml:space="preserve"> Miles from </w:t>
      </w:r>
      <w:proofErr w:type="spellStart"/>
      <w:r w:rsidR="000C1162" w:rsidRPr="0059231C">
        <w:rPr>
          <w:sz w:val="28"/>
        </w:rPr>
        <w:t>ProHQ</w:t>
      </w:r>
      <w:proofErr w:type="spellEnd"/>
      <w:r w:rsidRPr="0059231C">
        <w:rPr>
          <w:sz w:val="28"/>
        </w:rPr>
        <w:t xml:space="preserve"> in radius = 25 miles of driving.</w:t>
      </w:r>
      <w:r>
        <w:t xml:space="preserve"> </w:t>
      </w:r>
      <w:proofErr w:type="gramStart"/>
      <w:r>
        <w:t>Also</w:t>
      </w:r>
      <w:proofErr w:type="gramEnd"/>
      <w:r>
        <w:t xml:space="preserve"> please let people know that we do charge for drive time and projects that are near the edge of our service area typically cost 2-3% more than projects very close to our HQ.  </w:t>
      </w:r>
      <w:r w:rsidR="000967F6">
        <w:t xml:space="preserve">Also depending on our work load we may arbitrarily tighten or loosen this circle. </w:t>
      </w:r>
    </w:p>
    <w:p w14:paraId="5FD425C4" w14:textId="4FDF77B2" w:rsidR="0059231C" w:rsidRDefault="0059231C" w:rsidP="000C1162">
      <w:r>
        <w:rPr>
          <w:noProof/>
        </w:rPr>
        <w:drawing>
          <wp:inline distT="0" distB="0" distL="0" distR="0" wp14:anchorId="3CDCEEF6" wp14:editId="0DD39189">
            <wp:extent cx="5905500" cy="36859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179" t="15109" r="16186" b="5359"/>
                    <a:stretch/>
                  </pic:blipFill>
                  <pic:spPr bwMode="auto">
                    <a:xfrm>
                      <a:off x="0" y="0"/>
                      <a:ext cx="5907311" cy="3687113"/>
                    </a:xfrm>
                    <a:prstGeom prst="rect">
                      <a:avLst/>
                    </a:prstGeom>
                    <a:ln>
                      <a:noFill/>
                    </a:ln>
                    <a:extLst>
                      <a:ext uri="{53640926-AAD7-44D8-BBD7-CCE9431645EC}">
                        <a14:shadowObscured xmlns:a14="http://schemas.microsoft.com/office/drawing/2010/main"/>
                      </a:ext>
                    </a:extLst>
                  </pic:spPr>
                </pic:pic>
              </a:graphicData>
            </a:graphic>
          </wp:inline>
        </w:drawing>
      </w:r>
    </w:p>
    <w:p w14:paraId="2AC293DF" w14:textId="270EC48E" w:rsidR="002B6A5E" w:rsidRDefault="002B6A5E" w:rsidP="000C1162">
      <w:r>
        <w:lastRenderedPageBreak/>
        <w:t xml:space="preserve">Our Target area especially for small projects is even closer to our HQ.  Here is a </w:t>
      </w:r>
      <w:proofErr w:type="gramStart"/>
      <w:r>
        <w:t>7 mile</w:t>
      </w:r>
      <w:proofErr w:type="gramEnd"/>
      <w:r>
        <w:t xml:space="preserve"> radius. </w:t>
      </w:r>
    </w:p>
    <w:p w14:paraId="4AFFCD0B" w14:textId="118EB501" w:rsidR="002B6A5E" w:rsidRDefault="002B6A5E" w:rsidP="000C1162">
      <w:r>
        <w:rPr>
          <w:noProof/>
        </w:rPr>
        <w:drawing>
          <wp:inline distT="0" distB="0" distL="0" distR="0" wp14:anchorId="1804B6B7" wp14:editId="70A19345">
            <wp:extent cx="4333875" cy="43520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64" t="21380" r="34134" b="10206"/>
                    <a:stretch/>
                  </pic:blipFill>
                  <pic:spPr bwMode="auto">
                    <a:xfrm>
                      <a:off x="0" y="0"/>
                      <a:ext cx="4348017" cy="436620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8B9C2FE" w14:textId="25323405" w:rsidR="000C1162" w:rsidRPr="0072415E" w:rsidRDefault="0059231C" w:rsidP="000C1162">
      <w:pPr>
        <w:rPr>
          <w:sz w:val="28"/>
          <w:szCs w:val="28"/>
        </w:rPr>
      </w:pPr>
      <w:r w:rsidRPr="0072415E">
        <w:rPr>
          <w:sz w:val="28"/>
          <w:szCs w:val="28"/>
        </w:rPr>
        <w:t>3</w:t>
      </w:r>
      <w:r w:rsidR="000C1162" w:rsidRPr="0072415E">
        <w:rPr>
          <w:sz w:val="28"/>
          <w:szCs w:val="28"/>
        </w:rPr>
        <w:t>) Timelines: 1st Vi</w:t>
      </w:r>
      <w:r w:rsidR="0072415E" w:rsidRPr="0072415E">
        <w:rPr>
          <w:sz w:val="28"/>
          <w:szCs w:val="28"/>
        </w:rPr>
        <w:t xml:space="preserve">sit 1-2 Weeks, Budget Analysis </w:t>
      </w:r>
      <w:r w:rsidR="000C1162" w:rsidRPr="0072415E">
        <w:rPr>
          <w:sz w:val="28"/>
          <w:szCs w:val="28"/>
        </w:rPr>
        <w:t>1-2 Weeks, Design &amp; Planning 6+ weeks</w:t>
      </w:r>
      <w:r w:rsidR="009B11FF">
        <w:rPr>
          <w:sz w:val="28"/>
          <w:szCs w:val="28"/>
        </w:rPr>
        <w:t xml:space="preserve"> (average is 8 weeks and larger projects take longer)</w:t>
      </w:r>
      <w:r w:rsidR="000C1162" w:rsidRPr="0072415E">
        <w:rPr>
          <w:sz w:val="28"/>
          <w:szCs w:val="28"/>
        </w:rPr>
        <w:t xml:space="preserve">, Start date 4+ weeks.  </w:t>
      </w:r>
      <w:r w:rsidR="000967F6">
        <w:rPr>
          <w:sz w:val="28"/>
          <w:szCs w:val="28"/>
        </w:rPr>
        <w:t>Overall it is</w:t>
      </w:r>
      <w:r w:rsidR="000C1162" w:rsidRPr="0072415E">
        <w:rPr>
          <w:sz w:val="28"/>
          <w:szCs w:val="28"/>
        </w:rPr>
        <w:t xml:space="preserve">2-3 months before we can start. </w:t>
      </w:r>
      <w:r w:rsidR="0072415E">
        <w:rPr>
          <w:sz w:val="28"/>
          <w:szCs w:val="28"/>
        </w:rPr>
        <w:t xml:space="preserve"> Does that work for your timeline?  </w:t>
      </w:r>
    </w:p>
    <w:p w14:paraId="397A6E9A" w14:textId="77777777" w:rsidR="000C1162" w:rsidRPr="0072415E" w:rsidRDefault="0072415E" w:rsidP="000C1162">
      <w:pPr>
        <w:rPr>
          <w:sz w:val="28"/>
          <w:szCs w:val="28"/>
        </w:rPr>
      </w:pPr>
      <w:r w:rsidRPr="0072415E">
        <w:rPr>
          <w:sz w:val="28"/>
          <w:szCs w:val="28"/>
        </w:rPr>
        <w:t>5) What is your b</w:t>
      </w:r>
      <w:r>
        <w:rPr>
          <w:sz w:val="28"/>
          <w:szCs w:val="28"/>
        </w:rPr>
        <w:t xml:space="preserve">udget </w:t>
      </w:r>
      <w:r w:rsidR="000C1162" w:rsidRPr="0072415E">
        <w:rPr>
          <w:sz w:val="28"/>
          <w:szCs w:val="28"/>
        </w:rPr>
        <w:t>for your Project?</w:t>
      </w:r>
    </w:p>
    <w:p w14:paraId="28F1EC1A" w14:textId="56D7B907" w:rsidR="000C1162" w:rsidRDefault="000C1162" w:rsidP="00DD4E2E">
      <w:pPr>
        <w:spacing w:after="0" w:line="240" w:lineRule="auto"/>
      </w:pPr>
      <w:r>
        <w:t>Bathroom Remodel - Moderate (gut to studs)</w:t>
      </w:r>
      <w:r>
        <w:tab/>
        <w:t xml:space="preserve"> </w:t>
      </w:r>
      <w:r w:rsidR="0072415E">
        <w:tab/>
      </w:r>
      <w:r w:rsidR="0072415E">
        <w:tab/>
      </w:r>
      <w:r>
        <w:t xml:space="preserve">$18,297.17 </w:t>
      </w:r>
      <w:r w:rsidR="0072415E">
        <w:tab/>
      </w:r>
      <w:r w:rsidR="009B11FF">
        <w:t>$23</w:t>
      </w:r>
      <w:r>
        <w:t xml:space="preserve">,056.69 </w:t>
      </w:r>
    </w:p>
    <w:p w14:paraId="63FB7956" w14:textId="77777777" w:rsidR="000C1162" w:rsidRDefault="000C1162" w:rsidP="00DD4E2E">
      <w:pPr>
        <w:spacing w:after="0" w:line="240" w:lineRule="auto"/>
      </w:pPr>
      <w:r>
        <w:t>Bathroom Remodel - Classic (gut to studs)</w:t>
      </w:r>
      <w:r>
        <w:tab/>
      </w:r>
      <w:r w:rsidR="0072415E">
        <w:tab/>
      </w:r>
      <w:r w:rsidR="0072415E">
        <w:tab/>
      </w:r>
      <w:r>
        <w:t xml:space="preserve"> $29,695.33 </w:t>
      </w:r>
      <w:r>
        <w:tab/>
        <w:t xml:space="preserve"> $32,562.06 </w:t>
      </w:r>
    </w:p>
    <w:p w14:paraId="416AB48E" w14:textId="77777777" w:rsidR="000C1162" w:rsidRDefault="000C1162" w:rsidP="00DD4E2E">
      <w:pPr>
        <w:spacing w:after="0" w:line="240" w:lineRule="auto"/>
      </w:pPr>
      <w:r>
        <w:t xml:space="preserve">Bathroom Makeover </w:t>
      </w:r>
      <w:r>
        <w:tab/>
        <w:t xml:space="preserve"> </w:t>
      </w:r>
      <w:r w:rsidR="0072415E">
        <w:tab/>
      </w:r>
      <w:r w:rsidR="0072415E">
        <w:tab/>
      </w:r>
      <w:r w:rsidR="0072415E">
        <w:tab/>
      </w:r>
      <w:r w:rsidR="0072415E">
        <w:tab/>
      </w:r>
      <w:r w:rsidR="0072415E">
        <w:tab/>
      </w:r>
      <w:r>
        <w:t xml:space="preserve">$15,758.73 </w:t>
      </w:r>
      <w:r>
        <w:tab/>
        <w:t xml:space="preserve"> $17,274.17 </w:t>
      </w:r>
    </w:p>
    <w:p w14:paraId="359D7D09" w14:textId="77777777" w:rsidR="000C1162" w:rsidRDefault="000C1162" w:rsidP="00DD4E2E">
      <w:pPr>
        <w:spacing w:after="0" w:line="240" w:lineRule="auto"/>
      </w:pPr>
      <w:r>
        <w:t xml:space="preserve">Bathroom Add-on Main or 2nd </w:t>
      </w:r>
      <w:proofErr w:type="spellStart"/>
      <w:r>
        <w:t>flr</w:t>
      </w:r>
      <w:proofErr w:type="spellEnd"/>
      <w:r>
        <w:tab/>
        <w:t xml:space="preserve"> </w:t>
      </w:r>
      <w:r w:rsidR="0072415E">
        <w:tab/>
      </w:r>
      <w:r w:rsidR="0072415E">
        <w:tab/>
      </w:r>
      <w:r w:rsidR="0072415E">
        <w:tab/>
      </w:r>
      <w:r>
        <w:t xml:space="preserve">$35,125.66 </w:t>
      </w:r>
      <w:r>
        <w:tab/>
        <w:t xml:space="preserve"> $38,518.84 </w:t>
      </w:r>
    </w:p>
    <w:p w14:paraId="75D286C0" w14:textId="65A2E45E" w:rsidR="000C1162" w:rsidRDefault="000C1162" w:rsidP="00DD4E2E">
      <w:pPr>
        <w:spacing w:after="0" w:line="240" w:lineRule="auto"/>
      </w:pPr>
      <w:r>
        <w:t>Bathroom Add to Basement</w:t>
      </w:r>
      <w:r>
        <w:tab/>
        <w:t xml:space="preserve"> </w:t>
      </w:r>
      <w:r w:rsidR="0072415E">
        <w:tab/>
      </w:r>
      <w:r w:rsidR="0072415E">
        <w:tab/>
      </w:r>
      <w:r w:rsidR="0072415E">
        <w:tab/>
      </w:r>
      <w:r w:rsidR="0072415E">
        <w:tab/>
      </w:r>
      <w:r w:rsidR="009B11FF">
        <w:t xml:space="preserve">$28,886.12 </w:t>
      </w:r>
      <w:r w:rsidR="009B11FF">
        <w:tab/>
        <w:t xml:space="preserve"> $35</w:t>
      </w:r>
      <w:r>
        <w:t xml:space="preserve">,674.85 </w:t>
      </w:r>
    </w:p>
    <w:p w14:paraId="288874B4" w14:textId="77777777" w:rsidR="000C1162" w:rsidRDefault="000C1162" w:rsidP="00DD4E2E">
      <w:pPr>
        <w:spacing w:after="0" w:line="240" w:lineRule="auto"/>
      </w:pPr>
      <w:proofErr w:type="spellStart"/>
      <w:r>
        <w:t>Bathroon</w:t>
      </w:r>
      <w:proofErr w:type="spellEnd"/>
      <w:r>
        <w:t xml:space="preserve"> Addition Example</w:t>
      </w:r>
      <w:r>
        <w:tab/>
      </w:r>
      <w:r w:rsidR="0072415E">
        <w:tab/>
      </w:r>
      <w:r w:rsidR="0072415E">
        <w:tab/>
      </w:r>
      <w:r w:rsidR="0072415E">
        <w:tab/>
      </w:r>
      <w:r w:rsidR="0072415E">
        <w:tab/>
      </w:r>
      <w:r>
        <w:t xml:space="preserve"> $59,257.60 </w:t>
      </w:r>
      <w:r>
        <w:tab/>
        <w:t xml:space="preserve"> $64,946.95 </w:t>
      </w:r>
    </w:p>
    <w:p w14:paraId="15F1E819" w14:textId="77777777" w:rsidR="000C1162" w:rsidRDefault="000C1162" w:rsidP="00DD4E2E">
      <w:pPr>
        <w:spacing w:after="0" w:line="240" w:lineRule="auto"/>
      </w:pPr>
      <w:r>
        <w:t>Basement Family Room</w:t>
      </w:r>
      <w:r>
        <w:tab/>
        <w:t xml:space="preserve"> </w:t>
      </w:r>
      <w:r w:rsidR="0072415E">
        <w:tab/>
      </w:r>
      <w:r w:rsidR="0072415E">
        <w:tab/>
      </w:r>
      <w:r w:rsidR="0072415E">
        <w:tab/>
      </w:r>
      <w:r w:rsidR="0072415E">
        <w:tab/>
      </w:r>
      <w:r w:rsidR="0072415E">
        <w:tab/>
      </w:r>
      <w:r>
        <w:t xml:space="preserve">$37,021.15 </w:t>
      </w:r>
      <w:r>
        <w:tab/>
        <w:t xml:space="preserve"> $40,606.26 </w:t>
      </w:r>
    </w:p>
    <w:p w14:paraId="7C61BE3A" w14:textId="77777777" w:rsidR="000C1162" w:rsidRDefault="000C1162" w:rsidP="00DD4E2E">
      <w:pPr>
        <w:spacing w:after="0" w:line="240" w:lineRule="auto"/>
      </w:pPr>
      <w:r>
        <w:t>Basement Remodel 500 SF</w:t>
      </w:r>
      <w:r>
        <w:tab/>
      </w:r>
      <w:r w:rsidR="0072415E">
        <w:tab/>
      </w:r>
      <w:r w:rsidR="0072415E">
        <w:tab/>
      </w:r>
      <w:r w:rsidR="0072415E">
        <w:tab/>
      </w:r>
      <w:r w:rsidR="0072415E">
        <w:tab/>
      </w:r>
      <w:r>
        <w:t xml:space="preserve"> $71,904.22 </w:t>
      </w:r>
      <w:r>
        <w:tab/>
        <w:t xml:space="preserve"> $78,877.98 </w:t>
      </w:r>
    </w:p>
    <w:p w14:paraId="4CCBAB49" w14:textId="77777777" w:rsidR="000C1162" w:rsidRDefault="000C1162" w:rsidP="00DD4E2E">
      <w:pPr>
        <w:spacing w:after="0" w:line="240" w:lineRule="auto"/>
      </w:pPr>
      <w:r>
        <w:t>Full Basement, Bath &amp; Laundry Remodel</w:t>
      </w:r>
      <w:r>
        <w:tab/>
        <w:t xml:space="preserve"> </w:t>
      </w:r>
      <w:r w:rsidR="0072415E">
        <w:tab/>
      </w:r>
      <w:r w:rsidR="0072415E">
        <w:tab/>
      </w:r>
      <w:r w:rsidR="0072415E">
        <w:tab/>
      </w:r>
      <w:r>
        <w:t xml:space="preserve">$97,977.69 </w:t>
      </w:r>
      <w:r>
        <w:tab/>
        <w:t xml:space="preserve"> $107,451.69 </w:t>
      </w:r>
    </w:p>
    <w:p w14:paraId="3C76DEDE" w14:textId="77777777" w:rsidR="000C1162" w:rsidRDefault="000C1162" w:rsidP="00DD4E2E">
      <w:pPr>
        <w:spacing w:after="0" w:line="240" w:lineRule="auto"/>
      </w:pPr>
      <w:r>
        <w:t>Kitchen Addition</w:t>
      </w:r>
      <w:r>
        <w:tab/>
        <w:t xml:space="preserve"> </w:t>
      </w:r>
      <w:r w:rsidR="0072415E">
        <w:tab/>
      </w:r>
      <w:r w:rsidR="0072415E">
        <w:tab/>
      </w:r>
      <w:r w:rsidR="0072415E">
        <w:tab/>
      </w:r>
      <w:r w:rsidR="0072415E">
        <w:tab/>
      </w:r>
      <w:r w:rsidR="0072415E">
        <w:tab/>
      </w:r>
      <w:r>
        <w:t xml:space="preserve">$113,442.07 </w:t>
      </w:r>
      <w:r>
        <w:tab/>
        <w:t xml:space="preserve"> $124,464.53 </w:t>
      </w:r>
    </w:p>
    <w:p w14:paraId="3750D233" w14:textId="77777777" w:rsidR="000C1162" w:rsidRDefault="000C1162" w:rsidP="00DD4E2E">
      <w:pPr>
        <w:spacing w:after="0" w:line="240" w:lineRule="auto"/>
      </w:pPr>
      <w:r>
        <w:t>Kitchen Remodel Moderate</w:t>
      </w:r>
      <w:r>
        <w:tab/>
        <w:t xml:space="preserve"> </w:t>
      </w:r>
      <w:r w:rsidR="0072415E">
        <w:tab/>
      </w:r>
      <w:r w:rsidR="0072415E">
        <w:tab/>
      </w:r>
      <w:r w:rsidR="0072415E">
        <w:tab/>
      </w:r>
      <w:r w:rsidR="0072415E">
        <w:tab/>
      </w:r>
      <w:r>
        <w:t xml:space="preserve">$42,723.54 </w:t>
      </w:r>
      <w:r>
        <w:tab/>
        <w:t xml:space="preserve"> $46,859.40 </w:t>
      </w:r>
    </w:p>
    <w:p w14:paraId="329CC96B" w14:textId="77777777" w:rsidR="000C1162" w:rsidRDefault="000C1162" w:rsidP="00DD4E2E">
      <w:pPr>
        <w:spacing w:after="0" w:line="240" w:lineRule="auto"/>
      </w:pPr>
      <w:r>
        <w:t>Kitchen Makeover</w:t>
      </w:r>
      <w:r>
        <w:tab/>
        <w:t xml:space="preserve"> </w:t>
      </w:r>
      <w:r w:rsidR="0072415E">
        <w:tab/>
      </w:r>
      <w:r w:rsidR="0072415E">
        <w:tab/>
      </w:r>
      <w:r w:rsidR="0072415E">
        <w:tab/>
      </w:r>
      <w:r w:rsidR="0072415E">
        <w:tab/>
      </w:r>
      <w:r w:rsidR="0072415E">
        <w:tab/>
      </w:r>
      <w:r>
        <w:t xml:space="preserve">$23,416.35 </w:t>
      </w:r>
      <w:r>
        <w:tab/>
        <w:t xml:space="preserve"> $25,689.73 </w:t>
      </w:r>
    </w:p>
    <w:p w14:paraId="43E7CE03" w14:textId="77777777" w:rsidR="000C1162" w:rsidRDefault="000C1162" w:rsidP="00DD4E2E">
      <w:pPr>
        <w:spacing w:after="0" w:line="240" w:lineRule="auto"/>
      </w:pPr>
      <w:r>
        <w:t>Kitchen Remodel Classic</w:t>
      </w:r>
      <w:r>
        <w:tab/>
        <w:t xml:space="preserve"> </w:t>
      </w:r>
      <w:r w:rsidR="0072415E">
        <w:tab/>
      </w:r>
      <w:r w:rsidR="0072415E">
        <w:tab/>
      </w:r>
      <w:r w:rsidR="0072415E">
        <w:tab/>
      </w:r>
      <w:r w:rsidR="0072415E">
        <w:tab/>
      </w:r>
      <w:r w:rsidR="0072415E">
        <w:tab/>
      </w:r>
      <w:r>
        <w:t xml:space="preserve">$65,867.80 </w:t>
      </w:r>
      <w:r>
        <w:tab/>
        <w:t xml:space="preserve"> $72,259.58 </w:t>
      </w:r>
    </w:p>
    <w:p w14:paraId="2ED70F26" w14:textId="77777777" w:rsidR="000C1162" w:rsidRDefault="000C1162" w:rsidP="00DD4E2E">
      <w:pPr>
        <w:spacing w:after="0" w:line="240" w:lineRule="auto"/>
      </w:pPr>
      <w:r>
        <w:t>Attic Finish w/ Shed Dormer</w:t>
      </w:r>
      <w:r>
        <w:tab/>
        <w:t xml:space="preserve"> </w:t>
      </w:r>
      <w:r w:rsidR="0072415E">
        <w:tab/>
      </w:r>
      <w:r w:rsidR="0072415E">
        <w:tab/>
      </w:r>
      <w:r w:rsidR="0072415E">
        <w:tab/>
      </w:r>
      <w:r w:rsidR="0072415E">
        <w:tab/>
      </w:r>
      <w:r>
        <w:t xml:space="preserve">$107,127.24 </w:t>
      </w:r>
      <w:r>
        <w:tab/>
        <w:t xml:space="preserve"> $117,506.46 </w:t>
      </w:r>
    </w:p>
    <w:p w14:paraId="0B6CF847" w14:textId="77777777" w:rsidR="000C1162" w:rsidRDefault="000C1162" w:rsidP="00DD4E2E">
      <w:pPr>
        <w:spacing w:after="0" w:line="240" w:lineRule="auto"/>
      </w:pPr>
      <w:r>
        <w:t>Attic Finish</w:t>
      </w:r>
      <w:r>
        <w:tab/>
        <w:t xml:space="preserve"> </w:t>
      </w:r>
      <w:r w:rsidR="0072415E">
        <w:tab/>
      </w:r>
      <w:r w:rsidR="0072415E">
        <w:tab/>
      </w:r>
      <w:r w:rsidR="0072415E">
        <w:tab/>
      </w:r>
      <w:r w:rsidR="0072415E">
        <w:tab/>
      </w:r>
      <w:r w:rsidR="0072415E">
        <w:tab/>
      </w:r>
      <w:r w:rsidR="0072415E">
        <w:tab/>
      </w:r>
      <w:r>
        <w:t xml:space="preserve">$45,340.38 </w:t>
      </w:r>
      <w:r>
        <w:tab/>
        <w:t xml:space="preserve"> $49,737.92 </w:t>
      </w:r>
    </w:p>
    <w:p w14:paraId="6E7D7C9A" w14:textId="77777777" w:rsidR="000C1162" w:rsidRDefault="000C1162" w:rsidP="00DD4E2E">
      <w:pPr>
        <w:spacing w:after="0" w:line="240" w:lineRule="auto"/>
      </w:pPr>
      <w:r>
        <w:t>Attic Master Suite</w:t>
      </w:r>
      <w:r>
        <w:tab/>
        <w:t xml:space="preserve"> </w:t>
      </w:r>
      <w:r w:rsidR="0072415E">
        <w:tab/>
      </w:r>
      <w:r w:rsidR="0072415E">
        <w:tab/>
      </w:r>
      <w:r w:rsidR="0072415E">
        <w:tab/>
      </w:r>
      <w:r w:rsidR="0072415E">
        <w:tab/>
      </w:r>
      <w:r w:rsidR="0072415E">
        <w:tab/>
      </w:r>
      <w:r>
        <w:t xml:space="preserve">$73,054.98 </w:t>
      </w:r>
      <w:r>
        <w:tab/>
        <w:t xml:space="preserve"> $80,124.30 </w:t>
      </w:r>
    </w:p>
    <w:p w14:paraId="0173B78D" w14:textId="68D11196" w:rsidR="000967F6" w:rsidRDefault="000967F6" w:rsidP="00DD4E2E">
      <w:pPr>
        <w:spacing w:after="0" w:line="240" w:lineRule="auto"/>
      </w:pPr>
      <w:r>
        <w:lastRenderedPageBreak/>
        <w:t>Attic Master Suite v2 (Based on Real Project)</w:t>
      </w:r>
      <w:r>
        <w:tab/>
      </w:r>
      <w:r>
        <w:tab/>
      </w:r>
      <w:r>
        <w:tab/>
        <w:t>$</w:t>
      </w:r>
      <w:r w:rsidRPr="000967F6">
        <w:t xml:space="preserve">97,144.70 </w:t>
      </w:r>
      <w:r>
        <w:tab/>
        <w:t xml:space="preserve"> $</w:t>
      </w:r>
      <w:r w:rsidRPr="000967F6">
        <w:t>106,571.54</w:t>
      </w:r>
    </w:p>
    <w:p w14:paraId="0DC06CD1" w14:textId="74D2B196" w:rsidR="000967F6" w:rsidRDefault="000967F6" w:rsidP="00DD4E2E">
      <w:pPr>
        <w:spacing w:after="0" w:line="240" w:lineRule="auto"/>
      </w:pPr>
      <w:r w:rsidRPr="000967F6">
        <w:t>3rd Floor Master Suite Finish with Dormer</w:t>
      </w:r>
      <w:r>
        <w:t xml:space="preserve"> </w:t>
      </w:r>
      <w:r>
        <w:tab/>
      </w:r>
      <w:r>
        <w:tab/>
      </w:r>
      <w:r>
        <w:tab/>
        <w:t>$</w:t>
      </w:r>
      <w:r w:rsidRPr="000967F6">
        <w:t xml:space="preserve">219,929.21 </w:t>
      </w:r>
      <w:r>
        <w:tab/>
        <w:t xml:space="preserve"> $</w:t>
      </w:r>
      <w:r w:rsidRPr="000967F6">
        <w:t>241,254.26</w:t>
      </w:r>
    </w:p>
    <w:p w14:paraId="0E9FFC3E" w14:textId="59E11AC9" w:rsidR="000967F6" w:rsidRDefault="000967F6" w:rsidP="00DD4E2E">
      <w:pPr>
        <w:spacing w:after="0" w:line="240" w:lineRule="auto"/>
      </w:pPr>
      <w:r>
        <w:t>Shed Dormer and Attic Finish</w:t>
      </w:r>
      <w:r>
        <w:tab/>
      </w:r>
      <w:r>
        <w:tab/>
      </w:r>
      <w:r>
        <w:tab/>
      </w:r>
      <w:r>
        <w:tab/>
      </w:r>
      <w:r>
        <w:tab/>
        <w:t>$</w:t>
      </w:r>
      <w:r w:rsidRPr="000967F6">
        <w:t xml:space="preserve">136,866.90 </w:t>
      </w:r>
      <w:r>
        <w:tab/>
        <w:t xml:space="preserve"> $</w:t>
      </w:r>
      <w:r w:rsidRPr="000967F6">
        <w:t>150,148.47</w:t>
      </w:r>
    </w:p>
    <w:p w14:paraId="5F2224B7" w14:textId="51F3BCD4" w:rsidR="000C1162" w:rsidRDefault="000C1162" w:rsidP="00DD4E2E">
      <w:pPr>
        <w:spacing w:after="0" w:line="240" w:lineRule="auto"/>
      </w:pPr>
      <w:r>
        <w:t>House Addition - Two Stories</w:t>
      </w:r>
      <w:r>
        <w:tab/>
        <w:t xml:space="preserve"> </w:t>
      </w:r>
      <w:r w:rsidR="0072415E">
        <w:tab/>
      </w:r>
      <w:r w:rsidR="0072415E">
        <w:tab/>
      </w:r>
      <w:r w:rsidR="0072415E">
        <w:tab/>
      </w:r>
      <w:r w:rsidR="0072415E">
        <w:tab/>
      </w:r>
      <w:r>
        <w:t xml:space="preserve">$186,898.23 </w:t>
      </w:r>
      <w:r>
        <w:tab/>
        <w:t xml:space="preserve"> $205,072.39 </w:t>
      </w:r>
    </w:p>
    <w:p w14:paraId="3BE77B97" w14:textId="77777777" w:rsidR="000C1162" w:rsidRDefault="000C1162" w:rsidP="00DD4E2E">
      <w:pPr>
        <w:spacing w:after="0" w:line="240" w:lineRule="auto"/>
      </w:pPr>
      <w:r>
        <w:t>Sunroom Addition/3-Season</w:t>
      </w:r>
      <w:r>
        <w:tab/>
        <w:t xml:space="preserve"> </w:t>
      </w:r>
      <w:r w:rsidR="0072415E">
        <w:tab/>
      </w:r>
      <w:r w:rsidR="0072415E">
        <w:tab/>
      </w:r>
      <w:r w:rsidR="0072415E">
        <w:tab/>
      </w:r>
      <w:r w:rsidR="0072415E">
        <w:tab/>
      </w:r>
      <w:r>
        <w:t xml:space="preserve">$71,346.30 </w:t>
      </w:r>
      <w:r>
        <w:tab/>
        <w:t xml:space="preserve"> $78,271.31 </w:t>
      </w:r>
    </w:p>
    <w:p w14:paraId="3A7D140A" w14:textId="77777777" w:rsidR="000C1162" w:rsidRDefault="000C1162" w:rsidP="00DD4E2E">
      <w:pPr>
        <w:spacing w:after="0" w:line="240" w:lineRule="auto"/>
      </w:pPr>
      <w:r>
        <w:t>Screen Porch</w:t>
      </w:r>
      <w:r>
        <w:tab/>
        <w:t xml:space="preserve"> </w:t>
      </w:r>
      <w:r w:rsidR="0072415E">
        <w:tab/>
      </w:r>
      <w:r w:rsidR="0072415E">
        <w:tab/>
      </w:r>
      <w:r w:rsidR="0072415E">
        <w:tab/>
      </w:r>
      <w:r w:rsidR="0072415E">
        <w:tab/>
      </w:r>
      <w:r w:rsidR="0072415E">
        <w:tab/>
      </w:r>
      <w:r w:rsidR="0072415E">
        <w:tab/>
      </w:r>
      <w:r>
        <w:t xml:space="preserve">$39,912.56 </w:t>
      </w:r>
      <w:r>
        <w:tab/>
        <w:t xml:space="preserve"> $43,781.94 </w:t>
      </w:r>
    </w:p>
    <w:p w14:paraId="6B76A8B5" w14:textId="6D1FF8BD" w:rsidR="000C1162" w:rsidRDefault="000C1162" w:rsidP="00DD4E2E">
      <w:pPr>
        <w:spacing w:after="0" w:line="240" w:lineRule="auto"/>
      </w:pPr>
      <w:r>
        <w:t>Lower Level Finish</w:t>
      </w:r>
      <w:r w:rsidR="000967F6">
        <w:t xml:space="preserve"> – New Home</w:t>
      </w:r>
      <w:r w:rsidR="000967F6">
        <w:tab/>
      </w:r>
      <w:r w:rsidR="0072415E">
        <w:tab/>
      </w:r>
      <w:r w:rsidR="0072415E">
        <w:tab/>
      </w:r>
      <w:r w:rsidR="0072415E">
        <w:tab/>
      </w:r>
      <w:r w:rsidR="0072415E">
        <w:tab/>
      </w:r>
      <w:r>
        <w:t xml:space="preserve">$100,962.52 </w:t>
      </w:r>
      <w:r>
        <w:tab/>
        <w:t xml:space="preserve"> $110,746.77 </w:t>
      </w:r>
    </w:p>
    <w:p w14:paraId="4233293B" w14:textId="77777777" w:rsidR="000C1162" w:rsidRDefault="000C1162" w:rsidP="00DD4E2E">
      <w:pPr>
        <w:spacing w:after="0" w:line="240" w:lineRule="auto"/>
      </w:pPr>
      <w:r>
        <w:t>Home Office Remodel</w:t>
      </w:r>
      <w:r>
        <w:tab/>
      </w:r>
      <w:r w:rsidR="0072415E">
        <w:tab/>
      </w:r>
      <w:r w:rsidR="0072415E">
        <w:tab/>
      </w:r>
      <w:r w:rsidR="0072415E">
        <w:tab/>
      </w:r>
      <w:r w:rsidR="0072415E">
        <w:tab/>
      </w:r>
      <w:r w:rsidR="0072415E">
        <w:tab/>
      </w:r>
      <w:r>
        <w:t xml:space="preserve"> $20,312.56 </w:t>
      </w:r>
      <w:r>
        <w:tab/>
        <w:t xml:space="preserve"> $22,282.88 </w:t>
      </w:r>
    </w:p>
    <w:p w14:paraId="3FC1917A" w14:textId="77777777" w:rsidR="000C1162" w:rsidRDefault="000C1162" w:rsidP="00DD4E2E">
      <w:pPr>
        <w:spacing w:after="0" w:line="240" w:lineRule="auto"/>
      </w:pPr>
      <w:r>
        <w:t>Family Room Addition</w:t>
      </w:r>
      <w:r>
        <w:tab/>
        <w:t xml:space="preserve"> </w:t>
      </w:r>
      <w:r w:rsidR="0072415E">
        <w:tab/>
      </w:r>
      <w:r w:rsidR="0072415E">
        <w:tab/>
      </w:r>
      <w:r w:rsidR="0072415E">
        <w:tab/>
      </w:r>
      <w:r w:rsidR="0072415E">
        <w:tab/>
      </w:r>
      <w:r w:rsidR="0072415E">
        <w:tab/>
      </w:r>
      <w:r>
        <w:t xml:space="preserve">$85,732.70 </w:t>
      </w:r>
      <w:r>
        <w:tab/>
        <w:t xml:space="preserve"> $94,037.85 </w:t>
      </w:r>
    </w:p>
    <w:p w14:paraId="7FF6D560" w14:textId="77777777" w:rsidR="000C1162" w:rsidRDefault="000C1162" w:rsidP="00DD4E2E">
      <w:pPr>
        <w:spacing w:after="0" w:line="240" w:lineRule="auto"/>
      </w:pPr>
      <w:r>
        <w:t>Master Suite Addition</w:t>
      </w:r>
      <w:r>
        <w:tab/>
      </w:r>
      <w:r w:rsidR="0072415E">
        <w:tab/>
      </w:r>
      <w:r w:rsidR="0072415E">
        <w:tab/>
      </w:r>
      <w:r w:rsidR="0072415E">
        <w:tab/>
      </w:r>
      <w:r w:rsidR="0072415E">
        <w:tab/>
      </w:r>
      <w:r w:rsidR="0072415E">
        <w:tab/>
      </w:r>
      <w:r>
        <w:t xml:space="preserve"> $102,044.22 </w:t>
      </w:r>
      <w:r>
        <w:tab/>
        <w:t xml:space="preserve"> $111,956.14 </w:t>
      </w:r>
    </w:p>
    <w:p w14:paraId="3B64BED5" w14:textId="77777777" w:rsidR="000C1162" w:rsidRDefault="000C1162" w:rsidP="00DD4E2E">
      <w:pPr>
        <w:spacing w:after="0" w:line="240" w:lineRule="auto"/>
      </w:pPr>
      <w:r>
        <w:t>Second Story Addition 500SF</w:t>
      </w:r>
      <w:r>
        <w:tab/>
        <w:t xml:space="preserve"> </w:t>
      </w:r>
      <w:r w:rsidR="0072415E">
        <w:tab/>
      </w:r>
      <w:r w:rsidR="0072415E">
        <w:tab/>
      </w:r>
      <w:r w:rsidR="0072415E">
        <w:tab/>
      </w:r>
      <w:r w:rsidR="0072415E">
        <w:tab/>
      </w:r>
      <w:r>
        <w:t xml:space="preserve">$132,496.32 </w:t>
      </w:r>
      <w:r>
        <w:tab/>
        <w:t xml:space="preserve"> $145,326.70 </w:t>
      </w:r>
    </w:p>
    <w:p w14:paraId="22F9CE11" w14:textId="77777777" w:rsidR="000C1162" w:rsidRDefault="000C1162" w:rsidP="00DD4E2E">
      <w:pPr>
        <w:spacing w:after="0" w:line="240" w:lineRule="auto"/>
      </w:pPr>
      <w:r>
        <w:t>Second Story Addition 1000 SF</w:t>
      </w:r>
      <w:r>
        <w:tab/>
        <w:t xml:space="preserve"> </w:t>
      </w:r>
      <w:r w:rsidR="0072415E">
        <w:tab/>
      </w:r>
      <w:r w:rsidR="0072415E">
        <w:tab/>
      </w:r>
      <w:r w:rsidR="0072415E">
        <w:tab/>
      </w:r>
      <w:r w:rsidR="0072415E">
        <w:tab/>
      </w:r>
      <w:r>
        <w:t xml:space="preserve">$200,625.42 </w:t>
      </w:r>
      <w:r>
        <w:tab/>
        <w:t xml:space="preserve"> $220,091.41 </w:t>
      </w:r>
    </w:p>
    <w:p w14:paraId="64633019" w14:textId="77777777" w:rsidR="000C1162" w:rsidRDefault="000C1162" w:rsidP="00DD4E2E">
      <w:pPr>
        <w:spacing w:after="0" w:line="240" w:lineRule="auto"/>
      </w:pPr>
      <w:r>
        <w:t>Second Story Addition Shell Only 1000 SF</w:t>
      </w:r>
      <w:r>
        <w:tab/>
      </w:r>
      <w:r w:rsidR="0072415E">
        <w:tab/>
      </w:r>
      <w:r w:rsidR="0072415E">
        <w:tab/>
      </w:r>
      <w:r>
        <w:t xml:space="preserve">$137,183.62   $150,463.23 </w:t>
      </w:r>
    </w:p>
    <w:p w14:paraId="4C392BB0" w14:textId="77777777" w:rsidR="000C1162" w:rsidRDefault="000C1162" w:rsidP="00DD4E2E">
      <w:pPr>
        <w:spacing w:after="0" w:line="240" w:lineRule="auto"/>
      </w:pPr>
      <w:r>
        <w:t>Deck - Treated Lumber 192 SF</w:t>
      </w:r>
      <w:r>
        <w:tab/>
        <w:t xml:space="preserve"> </w:t>
      </w:r>
      <w:r w:rsidR="0072415E">
        <w:tab/>
      </w:r>
      <w:r w:rsidR="0072415E">
        <w:tab/>
      </w:r>
      <w:r w:rsidR="0072415E">
        <w:tab/>
      </w:r>
      <w:r w:rsidR="0072415E">
        <w:tab/>
      </w:r>
      <w:r>
        <w:t xml:space="preserve">$12,205.05 </w:t>
      </w:r>
      <w:r>
        <w:tab/>
        <w:t xml:space="preserve"> $13,386.55 </w:t>
      </w:r>
    </w:p>
    <w:p w14:paraId="484DDB66" w14:textId="77777777" w:rsidR="000C1162" w:rsidRDefault="000C1162" w:rsidP="00DD4E2E">
      <w:pPr>
        <w:spacing w:after="0" w:line="240" w:lineRule="auto"/>
      </w:pPr>
      <w:r>
        <w:t>Deck - Cedar 192 SF</w:t>
      </w:r>
      <w:r>
        <w:tab/>
        <w:t xml:space="preserve"> </w:t>
      </w:r>
      <w:r w:rsidR="0072415E">
        <w:tab/>
      </w:r>
      <w:r w:rsidR="0072415E">
        <w:tab/>
      </w:r>
      <w:r w:rsidR="0072415E">
        <w:tab/>
      </w:r>
      <w:r w:rsidR="0072415E">
        <w:tab/>
      </w:r>
      <w:r w:rsidR="0072415E">
        <w:tab/>
      </w:r>
      <w:r>
        <w:t xml:space="preserve">$13,289.57 </w:t>
      </w:r>
      <w:r>
        <w:tab/>
        <w:t xml:space="preserve"> $14,579.52 </w:t>
      </w:r>
    </w:p>
    <w:p w14:paraId="6DE6B770" w14:textId="77777777" w:rsidR="000C1162" w:rsidRDefault="000C1162" w:rsidP="00DD4E2E">
      <w:pPr>
        <w:spacing w:after="0" w:line="240" w:lineRule="auto"/>
      </w:pPr>
      <w:r>
        <w:t>Deck - Composite 192 SF</w:t>
      </w:r>
      <w:r>
        <w:tab/>
        <w:t xml:space="preserve"> </w:t>
      </w:r>
      <w:r w:rsidR="0072415E">
        <w:tab/>
      </w:r>
      <w:r w:rsidR="0072415E">
        <w:tab/>
      </w:r>
      <w:r w:rsidR="0072415E">
        <w:tab/>
      </w:r>
      <w:r w:rsidR="0072415E">
        <w:tab/>
      </w:r>
      <w:r>
        <w:t xml:space="preserve">$15,865.48 </w:t>
      </w:r>
      <w:r>
        <w:tab/>
        <w:t xml:space="preserve"> $17,413.03 </w:t>
      </w:r>
    </w:p>
    <w:p w14:paraId="4718264B" w14:textId="23770499" w:rsidR="000C1162" w:rsidRDefault="000C1162" w:rsidP="00DD4E2E">
      <w:pPr>
        <w:spacing w:after="0" w:line="240" w:lineRule="auto"/>
      </w:pPr>
      <w:r>
        <w:t>Window Replacement Clad/Wood</w:t>
      </w:r>
      <w:r>
        <w:tab/>
      </w:r>
      <w:proofErr w:type="spellStart"/>
      <w:r w:rsidR="00B11418">
        <w:t>ea</w:t>
      </w:r>
      <w:proofErr w:type="spellEnd"/>
      <w:r>
        <w:t xml:space="preserve"> </w:t>
      </w:r>
      <w:r w:rsidR="00B11418">
        <w:t>opening</w:t>
      </w:r>
      <w:r w:rsidR="0072415E">
        <w:tab/>
      </w:r>
      <w:r w:rsidR="0072415E">
        <w:tab/>
      </w:r>
      <w:r w:rsidR="00B11418">
        <w:t>$1,100</w:t>
      </w:r>
      <w:r>
        <w:tab/>
        <w:t xml:space="preserve"> </w:t>
      </w:r>
      <w:r w:rsidR="00B11418">
        <w:tab/>
        <w:t>+$300 for finishing</w:t>
      </w:r>
      <w:r>
        <w:t xml:space="preserve"> </w:t>
      </w:r>
    </w:p>
    <w:p w14:paraId="0481E696" w14:textId="5B9248F6" w:rsidR="000C1162" w:rsidRDefault="000C1162" w:rsidP="00DD4E2E">
      <w:pPr>
        <w:spacing w:after="0" w:line="240" w:lineRule="auto"/>
      </w:pPr>
      <w:r>
        <w:t>Window Replacement Vinyl Pocket</w:t>
      </w:r>
      <w:r>
        <w:tab/>
        <w:t xml:space="preserve"> </w:t>
      </w:r>
      <w:proofErr w:type="spellStart"/>
      <w:r w:rsidR="00B11418">
        <w:t>ea</w:t>
      </w:r>
      <w:proofErr w:type="spellEnd"/>
      <w:r w:rsidR="00B11418">
        <w:t xml:space="preserve"> opening</w:t>
      </w:r>
      <w:r w:rsidR="0072415E">
        <w:tab/>
      </w:r>
      <w:r w:rsidR="0072415E">
        <w:tab/>
      </w:r>
      <w:r>
        <w:t>$</w:t>
      </w:r>
      <w:r w:rsidR="00B11418">
        <w:t>900</w:t>
      </w:r>
      <w:r w:rsidR="00B11418">
        <w:tab/>
      </w:r>
      <w:r>
        <w:t xml:space="preserve"> </w:t>
      </w:r>
    </w:p>
    <w:p w14:paraId="0677CC15" w14:textId="3774E6A3" w:rsidR="000C1162" w:rsidRDefault="000C1162" w:rsidP="00DD4E2E">
      <w:pPr>
        <w:spacing w:after="0" w:line="240" w:lineRule="auto"/>
      </w:pPr>
      <w:r>
        <w:t>Window Sash Replacement (wood interior)</w:t>
      </w:r>
      <w:r>
        <w:tab/>
        <w:t xml:space="preserve"> </w:t>
      </w:r>
      <w:proofErr w:type="spellStart"/>
      <w:r w:rsidR="00B11418">
        <w:t>ea</w:t>
      </w:r>
      <w:proofErr w:type="spellEnd"/>
      <w:r w:rsidR="00B11418">
        <w:t xml:space="preserve"> opening</w:t>
      </w:r>
      <w:r w:rsidR="0072415E">
        <w:tab/>
      </w:r>
      <w:r>
        <w:t>$</w:t>
      </w:r>
      <w:r w:rsidR="00B11418">
        <w:t>750</w:t>
      </w:r>
      <w:r w:rsidR="00B11418">
        <w:tab/>
      </w:r>
      <w:r w:rsidR="00B11418">
        <w:tab/>
        <w:t>+300 for finishing</w:t>
      </w:r>
    </w:p>
    <w:sectPr w:rsidR="000C1162" w:rsidSect="00DD4E2E">
      <w:pgSz w:w="12240" w:h="15840"/>
      <w:pgMar w:top="45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4A7A58"/>
    <w:multiLevelType w:val="hybridMultilevel"/>
    <w:tmpl w:val="AB268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62"/>
    <w:rsid w:val="000967F6"/>
    <w:rsid w:val="000C1162"/>
    <w:rsid w:val="002B6A5E"/>
    <w:rsid w:val="0059231C"/>
    <w:rsid w:val="005E51B1"/>
    <w:rsid w:val="0067334A"/>
    <w:rsid w:val="0072415E"/>
    <w:rsid w:val="009B11FF"/>
    <w:rsid w:val="00B11418"/>
    <w:rsid w:val="00C029E6"/>
    <w:rsid w:val="00DD4E2E"/>
    <w:rsid w:val="00F53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6C80"/>
  <w15:docId w15:val="{4CB08927-304C-4FF9-99AA-D5E45B14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162"/>
  </w:style>
  <w:style w:type="paragraph" w:styleId="Heading2">
    <w:name w:val="heading 2"/>
    <w:basedOn w:val="Normal"/>
    <w:link w:val="Heading2Char"/>
    <w:uiPriority w:val="9"/>
    <w:qFormat/>
    <w:rsid w:val="000967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162"/>
    <w:pPr>
      <w:ind w:left="720"/>
      <w:contextualSpacing/>
    </w:pPr>
  </w:style>
  <w:style w:type="character" w:styleId="Hyperlink">
    <w:name w:val="Hyperlink"/>
    <w:basedOn w:val="DefaultParagraphFont"/>
    <w:uiPriority w:val="99"/>
    <w:unhideWhenUsed/>
    <w:rsid w:val="000C1162"/>
    <w:rPr>
      <w:color w:val="0000FF" w:themeColor="hyperlink"/>
      <w:u w:val="single"/>
    </w:rPr>
  </w:style>
  <w:style w:type="character" w:customStyle="1" w:styleId="xbe">
    <w:name w:val="_xbe"/>
    <w:basedOn w:val="DefaultParagraphFont"/>
    <w:rsid w:val="000C1162"/>
  </w:style>
  <w:style w:type="paragraph" w:styleId="NormalWeb">
    <w:name w:val="Normal (Web)"/>
    <w:basedOn w:val="Normal"/>
    <w:uiPriority w:val="99"/>
    <w:semiHidden/>
    <w:unhideWhenUsed/>
    <w:rsid w:val="000C1162"/>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92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31C"/>
    <w:rPr>
      <w:rFonts w:ascii="Tahoma" w:hAnsi="Tahoma" w:cs="Tahoma"/>
      <w:sz w:val="16"/>
      <w:szCs w:val="16"/>
    </w:rPr>
  </w:style>
  <w:style w:type="character" w:customStyle="1" w:styleId="Heading2Char">
    <w:name w:val="Heading 2 Char"/>
    <w:basedOn w:val="DefaultParagraphFont"/>
    <w:link w:val="Heading2"/>
    <w:uiPriority w:val="9"/>
    <w:rsid w:val="000967F6"/>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21021">
      <w:bodyDiv w:val="1"/>
      <w:marLeft w:val="0"/>
      <w:marRight w:val="0"/>
      <w:marTop w:val="0"/>
      <w:marBottom w:val="0"/>
      <w:divBdr>
        <w:top w:val="none" w:sz="0" w:space="0" w:color="auto"/>
        <w:left w:val="none" w:sz="0" w:space="0" w:color="auto"/>
        <w:bottom w:val="none" w:sz="0" w:space="0" w:color="auto"/>
        <w:right w:val="none" w:sz="0" w:space="0" w:color="auto"/>
      </w:divBdr>
    </w:div>
    <w:div w:id="812063448">
      <w:bodyDiv w:val="1"/>
      <w:marLeft w:val="0"/>
      <w:marRight w:val="0"/>
      <w:marTop w:val="0"/>
      <w:marBottom w:val="0"/>
      <w:divBdr>
        <w:top w:val="none" w:sz="0" w:space="0" w:color="auto"/>
        <w:left w:val="none" w:sz="0" w:space="0" w:color="auto"/>
        <w:bottom w:val="none" w:sz="0" w:space="0" w:color="auto"/>
        <w:right w:val="none" w:sz="0" w:space="0" w:color="auto"/>
      </w:divBdr>
    </w:div>
    <w:div w:id="916479643">
      <w:bodyDiv w:val="1"/>
      <w:marLeft w:val="0"/>
      <w:marRight w:val="0"/>
      <w:marTop w:val="0"/>
      <w:marBottom w:val="0"/>
      <w:divBdr>
        <w:top w:val="none" w:sz="0" w:space="0" w:color="auto"/>
        <w:left w:val="none" w:sz="0" w:space="0" w:color="auto"/>
        <w:bottom w:val="none" w:sz="0" w:space="0" w:color="auto"/>
        <w:right w:val="none" w:sz="0" w:space="0" w:color="auto"/>
      </w:divBdr>
    </w:div>
    <w:div w:id="15960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lsgarage@gmail.com" TargetMode="External"/><Relationship Id="rId13" Type="http://schemas.openxmlformats.org/officeDocument/2006/relationships/hyperlink" Target="mailto:fieldoutdoor@gmail.com" TargetMode="External"/><Relationship Id="rId18" Type="http://schemas.openxmlformats.org/officeDocument/2006/relationships/hyperlink" Target="http://selectsurface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rustbrothers.com/sustainable-surfaces/element-surfaces/" TargetMode="External"/><Relationship Id="rId7" Type="http://schemas.openxmlformats.org/officeDocument/2006/relationships/webSettings" Target="webSettings.xml"/><Relationship Id="rId12" Type="http://schemas.openxmlformats.org/officeDocument/2006/relationships/hyperlink" Target="http://www.stinsonservices.com/" TargetMode="External"/><Relationship Id="rId17" Type="http://schemas.openxmlformats.org/officeDocument/2006/relationships/hyperlink" Target="http://floorsofdistinction.com/"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sierraelectricinc@gmail.com" TargetMode="External"/><Relationship Id="rId20" Type="http://schemas.openxmlformats.org/officeDocument/2006/relationships/hyperlink" Target="http://dakotasurface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red@stinsonservices.com" TargetMode="External"/><Relationship Id="rId24"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johnsonplumbinginc@gmail.com" TargetMode="External"/><Relationship Id="rId23" Type="http://schemas.openxmlformats.org/officeDocument/2006/relationships/hyperlink" Target="http://www.HealthyExposure.com" TargetMode="External"/><Relationship Id="rId10" Type="http://schemas.openxmlformats.org/officeDocument/2006/relationships/hyperlink" Target="tel:%28952%29%20933.4510" TargetMode="External"/><Relationship Id="rId19" Type="http://schemas.openxmlformats.org/officeDocument/2006/relationships/hyperlink" Target="tel:+16129681412" TargetMode="External"/><Relationship Id="rId4" Type="http://schemas.openxmlformats.org/officeDocument/2006/relationships/numbering" Target="numbering.xml"/><Relationship Id="rId9" Type="http://schemas.openxmlformats.org/officeDocument/2006/relationships/hyperlink" Target="tel:%28952%29%20933.4510" TargetMode="External"/><Relationship Id="rId14" Type="http://schemas.openxmlformats.org/officeDocument/2006/relationships/hyperlink" Target="http://fieldoutdoorspaces.com/" TargetMode="External"/><Relationship Id="rId22" Type="http://schemas.openxmlformats.org/officeDocument/2006/relationships/hyperlink" Target="mailto:healthyexposure1@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2E4302DFD694A931BA64C2FDC77D6" ma:contentTypeVersion="20" ma:contentTypeDescription="Create a new document." ma:contentTypeScope="" ma:versionID="b23433366d0f13330e9429a98396332b">
  <xsd:schema xmlns:xsd="http://www.w3.org/2001/XMLSchema" xmlns:xs="http://www.w3.org/2001/XMLSchema" xmlns:p="http://schemas.microsoft.com/office/2006/metadata/properties" xmlns:ns2="51b6dabb-84d9-4fbc-97bf-5f9c68775249" xmlns:ns3="2228720f-3dcd-4133-9c87-f2ec85fed340" targetNamespace="http://schemas.microsoft.com/office/2006/metadata/properties" ma:root="true" ma:fieldsID="f74d4b157490bb7d7380e8a23fc0af95" ns2:_="" ns3:_="">
    <xsd:import namespace="51b6dabb-84d9-4fbc-97bf-5f9c68775249"/>
    <xsd:import namespace="2228720f-3dcd-4133-9c87-f2ec85fed34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dabb-84d9-4fbc-97bf-5f9c68775249" elementFormDefault="qualified">
    <xsd:import namespace="http://schemas.microsoft.com/office/2006/documentManagement/types"/>
    <xsd:import namespace="http://schemas.microsoft.com/office/infopath/2007/PartnerControls"/>
    <xsd:element name="SharedWithUsers" ma:index="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228720f-3dcd-4133-9c87-f2ec85fed3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681ED7-1033-4FEB-9A2D-CE5A5B5ED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dabb-84d9-4fbc-97bf-5f9c68775249"/>
    <ds:schemaRef ds:uri="2228720f-3dcd-4133-9c87-f2ec85fed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85E60E-C32D-4798-BE76-DA83A80F1280}">
  <ds:schemaRefs>
    <ds:schemaRef ds:uri="2228720f-3dcd-4133-9c87-f2ec85fed340"/>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51b6dabb-84d9-4fbc-97bf-5f9c68775249"/>
    <ds:schemaRef ds:uri="http://www.w3.org/XML/1998/namespace"/>
    <ds:schemaRef ds:uri="http://purl.org/dc/dcmitype/"/>
  </ds:schemaRefs>
</ds:datastoreItem>
</file>

<file path=customXml/itemProps3.xml><?xml version="1.0" encoding="utf-8"?>
<ds:datastoreItem xmlns:ds="http://schemas.openxmlformats.org/officeDocument/2006/customXml" ds:itemID="{AAD54AB6-1FF0-4ECC-81B6-2F4EB937E4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Castle Building and Remodeling</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 Schirber</dc:creator>
  <cp:lastModifiedBy>Loren Schirber</cp:lastModifiedBy>
  <cp:revision>2</cp:revision>
  <cp:lastPrinted>2017-07-13T14:01:00Z</cp:lastPrinted>
  <dcterms:created xsi:type="dcterms:W3CDTF">2017-10-09T15:00:00Z</dcterms:created>
  <dcterms:modified xsi:type="dcterms:W3CDTF">2017-10-09T15:00:00Z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0x0101007172E4302DFD694A931BA64C2FDC77D6</vt:lpwstr>
  </property>
</Properties>
</file>